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88AF" w14:textId="6B9F8B94" w:rsidR="004C45DC" w:rsidRDefault="004C45DC" w:rsidP="004C4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EA3DB1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477CE" w:rsidRPr="008477CE">
        <w:rPr>
          <w:b/>
          <w:i/>
          <w:noProof/>
          <w:sz w:val="28"/>
        </w:rPr>
        <w:t>S3-2</w:t>
      </w:r>
      <w:r w:rsidR="00EA3DB1">
        <w:rPr>
          <w:b/>
          <w:i/>
          <w:noProof/>
          <w:sz w:val="28"/>
        </w:rPr>
        <w:t>5</w:t>
      </w:r>
      <w:r w:rsidR="000E585B">
        <w:rPr>
          <w:b/>
          <w:i/>
          <w:noProof/>
          <w:sz w:val="28"/>
        </w:rPr>
        <w:t>1576</w:t>
      </w:r>
    </w:p>
    <w:p w14:paraId="05B0D0A8" w14:textId="5C199E67" w:rsidR="001E489F" w:rsidRPr="006E5DD5" w:rsidRDefault="00EA3DB1" w:rsidP="004C45D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A644EE">
        <w:rPr>
          <w:rFonts w:ascii="Arial" w:hAnsi="Arial" w:cs="Arial"/>
          <w:b/>
          <w:sz w:val="22"/>
          <w:szCs w:val="22"/>
        </w:rPr>
        <w:t>Goteborg, Sweden, 7 – 11 April 2025</w:t>
      </w:r>
      <w:r w:rsidR="004C45DC" w:rsidRPr="006C2E80">
        <w:tab/>
      </w:r>
      <w:r w:rsidR="004C45DC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627E9">
        <w:rPr>
          <w:rFonts w:ascii="Arial" w:eastAsia="Batang" w:hAnsi="Arial" w:cs="Arial"/>
          <w:b/>
          <w:noProof/>
          <w:lang w:eastAsia="zh-CN"/>
        </w:rPr>
        <w:t>S3-2</w:t>
      </w:r>
      <w:r>
        <w:rPr>
          <w:rFonts w:ascii="Arial" w:eastAsia="Batang" w:hAnsi="Arial" w:cs="Arial"/>
          <w:b/>
          <w:noProof/>
          <w:lang w:eastAsia="zh-CN"/>
        </w:rPr>
        <w:t>5xxxx</w:t>
      </w:r>
      <w:r w:rsidR="004C45DC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CC5BE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3DB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54B56B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AE" w:rsidRPr="004103AE">
        <w:rPr>
          <w:rFonts w:ascii="Arial" w:eastAsia="Batang" w:hAnsi="Arial" w:cs="Arial"/>
          <w:b/>
          <w:sz w:val="24"/>
          <w:szCs w:val="24"/>
          <w:lang w:eastAsia="zh-CN"/>
        </w:rPr>
        <w:t>New WID on SCAS for Rel-</w:t>
      </w:r>
      <w:r w:rsidR="00EA3DB1">
        <w:rPr>
          <w:rFonts w:ascii="Arial" w:eastAsia="Batang" w:hAnsi="Arial" w:cs="Arial"/>
          <w:b/>
          <w:sz w:val="24"/>
          <w:szCs w:val="24"/>
          <w:lang w:eastAsia="zh-CN"/>
        </w:rPr>
        <w:t>20</w:t>
      </w:r>
    </w:p>
    <w:p w14:paraId="66ACF610" w14:textId="6F0ED6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3DB1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A4273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8378A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199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BD26D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AE" w:rsidRPr="004103AE">
        <w:t xml:space="preserve"> </w:t>
      </w:r>
      <w:r w:rsidR="004103AE" w:rsidRP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for </w:t>
      </w:r>
      <w:r w:rsidR="001E62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r w:rsidR="00CA15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</w:p>
    <w:p w14:paraId="1845B441" w14:textId="2EF45887" w:rsidR="001E489F" w:rsidRPr="00BA3A53" w:rsidRDefault="001E489F" w:rsidP="001E489F">
      <w:pPr>
        <w:pStyle w:val="Guidance"/>
      </w:pPr>
    </w:p>
    <w:p w14:paraId="4520DCE2" w14:textId="2D05106A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4103AE" w:rsidRPr="00CD1769">
        <w:rPr>
          <w:lang w:val="fr-FR"/>
        </w:rPr>
        <w:t xml:space="preserve"> 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DC7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</w:t>
      </w:r>
      <w:r w:rsidR="00CA151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7394C67A" w:rsidR="001E489F" w:rsidRPr="00CD17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24F0F7A" w:rsidR="001E489F" w:rsidRPr="00CD1769" w:rsidRDefault="001E489F" w:rsidP="001E489F">
      <w:pPr>
        <w:pStyle w:val="Guidance"/>
        <w:rPr>
          <w:lang w:val="fr-FR"/>
        </w:rPr>
      </w:pPr>
    </w:p>
    <w:p w14:paraId="4D9605DA" w14:textId="6A039ED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A3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59B6F4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03A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03AE" w:rsidRDefault="004103AE" w:rsidP="004103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601F6C3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646237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E9774E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92CF5D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4103AE" w:rsidRDefault="004103AE" w:rsidP="004103AE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C9ED77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42A0F6F" w:rsidR="007861B8" w:rsidRDefault="004103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2A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2D3A1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2DC658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11EE560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95271B0" w:rsidR="00A82AA5" w:rsidRPr="00251D80" w:rsidRDefault="00A82AA5" w:rsidP="00A82AA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D21D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2A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1739E4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614CF2B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7B349D4" w:rsidR="00A82AA5" w:rsidRPr="00251D80" w:rsidRDefault="00A82AA5" w:rsidP="00A82AA5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FEC976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40E0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3F74C02" w:rsidR="001E489F" w:rsidRPr="006C2E80" w:rsidRDefault="006B49E9" w:rsidP="009239C1">
      <w:pPr>
        <w:rPr>
          <w:lang w:eastAsia="zh-CN"/>
        </w:rPr>
      </w:pPr>
      <w:r>
        <w:rPr>
          <w:lang w:eastAsia="zh-CN"/>
        </w:rPr>
        <w:t>SCAS specification need to be updated based on the feedback from testing lab</w:t>
      </w:r>
      <w:r w:rsidR="00EA3DB1">
        <w:rPr>
          <w:lang w:eastAsia="zh-CN"/>
        </w:rPr>
        <w:t>s</w:t>
      </w:r>
      <w:r>
        <w:rPr>
          <w:lang w:eastAsia="zh-CN"/>
        </w:rPr>
        <w:t xml:space="preserve"> and vend</w:t>
      </w:r>
      <w:r w:rsidR="00EA3DB1">
        <w:rPr>
          <w:lang w:eastAsia="zh-CN"/>
        </w:rPr>
        <w:t>o</w:t>
      </w:r>
      <w:r>
        <w:rPr>
          <w:lang w:eastAsia="zh-CN"/>
        </w:rPr>
        <w:t xml:space="preserve">rs. </w:t>
      </w:r>
      <w:r w:rsidR="00524808">
        <w:rPr>
          <w:lang w:eastAsia="zh-CN"/>
        </w:rPr>
        <w:t xml:space="preserve">SA3 is </w:t>
      </w:r>
      <w:r w:rsidR="007D0001">
        <w:rPr>
          <w:lang w:eastAsia="zh-CN"/>
        </w:rPr>
        <w:t>used</w:t>
      </w:r>
      <w:r w:rsidR="00524808">
        <w:rPr>
          <w:lang w:eastAsia="zh-CN"/>
        </w:rPr>
        <w:t xml:space="preserve"> to doing SCAS maintenance work regularly in every release under an umbrella WI as the one proposed here. This is to ensure up-to-date and complete SCAS specifications for the 3GPP systems.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D0AEA" w14:textId="6DDEC4A6" w:rsidR="00A82AA5" w:rsidRPr="003D0E30" w:rsidRDefault="00A82AA5" w:rsidP="0052480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The aim of this work is to update the security assurance related specifications </w:t>
      </w:r>
      <w:proofErr w:type="gramStart"/>
      <w:r w:rsidRPr="003D0E30">
        <w:rPr>
          <w:rFonts w:ascii="Times New Roman" w:hAnsi="Times New Roman"/>
          <w:lang w:eastAsia="zh-CN"/>
        </w:rPr>
        <w:t>in order to</w:t>
      </w:r>
      <w:proofErr w:type="gramEnd"/>
      <w:r w:rsidRPr="003D0E30">
        <w:rPr>
          <w:rFonts w:ascii="Times New Roman" w:hAnsi="Times New Roman"/>
          <w:lang w:eastAsia="zh-CN"/>
        </w:rPr>
        <w:t xml:space="preserve"> cover the 5G Release features. More specifically, the objectives are to: </w:t>
      </w:r>
    </w:p>
    <w:p w14:paraId="609F53D6" w14:textId="26629807" w:rsidR="00524808" w:rsidRDefault="00524808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bookmarkStart w:id="0" w:name="OLE_LINK68"/>
      <w:r w:rsidRPr="00524808">
        <w:rPr>
          <w:rFonts w:ascii="Times New Roman" w:hAnsi="Times New Roman"/>
          <w:lang w:eastAsia="zh-CN"/>
        </w:rPr>
        <w:t xml:space="preserve">identify </w:t>
      </w:r>
      <w:r>
        <w:rPr>
          <w:rFonts w:ascii="Times New Roman" w:hAnsi="Times New Roman"/>
          <w:lang w:eastAsia="zh-CN"/>
        </w:rPr>
        <w:t xml:space="preserve">missing </w:t>
      </w:r>
      <w:r w:rsidRPr="00524808">
        <w:rPr>
          <w:rFonts w:ascii="Times New Roman" w:hAnsi="Times New Roman"/>
          <w:lang w:eastAsia="zh-CN"/>
        </w:rPr>
        <w:t>threats and c</w:t>
      </w:r>
      <w:r>
        <w:rPr>
          <w:rFonts w:ascii="Times New Roman" w:hAnsi="Times New Roman"/>
          <w:lang w:eastAsia="zh-CN"/>
        </w:rPr>
        <w:t>ritical assets in 3GPP TR 33.926,</w:t>
      </w:r>
    </w:p>
    <w:p w14:paraId="39E66879" w14:textId="40C9CA04" w:rsidR="00A82AA5" w:rsidRPr="003D0E30" w:rsidRDefault="00A82AA5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>identify specific security functional requirements and related test cases in the 5G SCAS documents</w:t>
      </w:r>
      <w:r w:rsidR="00524808">
        <w:rPr>
          <w:rFonts w:ascii="Times New Roman" w:hAnsi="Times New Roman"/>
          <w:lang w:eastAsia="zh-CN"/>
        </w:rPr>
        <w:t>,</w:t>
      </w:r>
    </w:p>
    <w:p w14:paraId="37CE55BD" w14:textId="44FC373A" w:rsidR="00A82AA5" w:rsidRPr="003D0E30" w:rsidRDefault="00A82AA5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adopt corrections or potential new security assurance requirements identified </w:t>
      </w:r>
      <w:proofErr w:type="gramStart"/>
      <w:r w:rsidRPr="003D0E30">
        <w:rPr>
          <w:rFonts w:ascii="Times New Roman" w:hAnsi="Times New Roman"/>
          <w:lang w:eastAsia="zh-CN"/>
        </w:rPr>
        <w:t>during the course of</w:t>
      </w:r>
      <w:proofErr w:type="gramEnd"/>
      <w:r w:rsidRPr="003D0E30">
        <w:rPr>
          <w:rFonts w:ascii="Times New Roman" w:hAnsi="Times New Roman"/>
          <w:lang w:eastAsia="zh-CN"/>
        </w:rPr>
        <w:t xml:space="preserve"> testing </w:t>
      </w:r>
      <w:bookmarkEnd w:id="0"/>
      <w:r w:rsidR="003C13B0">
        <w:rPr>
          <w:rFonts w:ascii="Times New Roman" w:hAnsi="Times New Roman"/>
          <w:lang w:eastAsia="zh-CN"/>
        </w:rPr>
        <w:t>and specification evaluation by other groups</w:t>
      </w:r>
      <w:r w:rsidR="00524808">
        <w:rPr>
          <w:rFonts w:ascii="Times New Roman" w:hAnsi="Times New Roman"/>
          <w:lang w:eastAsia="zh-CN"/>
        </w:rPr>
        <w:t>, and</w:t>
      </w:r>
    </w:p>
    <w:p w14:paraId="01BC05C9" w14:textId="67A889B3" w:rsidR="00A82AA5" w:rsidRPr="003D0E30" w:rsidRDefault="00524808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A82AA5" w:rsidRPr="003D0E30">
        <w:rPr>
          <w:rFonts w:ascii="Times New Roman" w:hAnsi="Times New Roman"/>
          <w:lang w:eastAsia="zh-CN"/>
        </w:rPr>
        <w:t xml:space="preserve">lign with GSMA NESAS specifications </w:t>
      </w:r>
      <w:r>
        <w:rPr>
          <w:rFonts w:ascii="Times New Roman" w:hAnsi="Times New Roman"/>
          <w:lang w:eastAsia="zh-CN"/>
        </w:rPr>
        <w:t>should there be such a need.</w:t>
      </w:r>
    </w:p>
    <w:p w14:paraId="2536A67F" w14:textId="38AF418F" w:rsidR="00A82AA5" w:rsidRDefault="00A82AA5" w:rsidP="00A82AA5">
      <w:pPr>
        <w:ind w:right="-99"/>
      </w:pPr>
    </w:p>
    <w:p w14:paraId="330A95CA" w14:textId="27326C57" w:rsidR="00CE4B5C" w:rsidRDefault="00CE4B5C" w:rsidP="00CE4B5C">
      <w:pPr>
        <w:pStyle w:val="NO0"/>
      </w:pPr>
      <w:r>
        <w:t xml:space="preserve">NOTE: The </w:t>
      </w:r>
      <w:proofErr w:type="gramStart"/>
      <w:r>
        <w:t>SCAS(</w:t>
      </w:r>
      <w:proofErr w:type="gramEnd"/>
      <w:r>
        <w:t>es) for new NF</w:t>
      </w:r>
      <w:r>
        <w:rPr>
          <w:rFonts w:ascii="SimSun" w:eastAsia="SimSun" w:hAnsi="SimSun" w:cs="SimSun"/>
          <w:lang w:eastAsia="zh-CN"/>
        </w:rPr>
        <w:t>(</w:t>
      </w:r>
      <w:r>
        <w:t>s) are to be covered in new specific SCAS WID(s).</w:t>
      </w:r>
    </w:p>
    <w:p w14:paraId="097A8567" w14:textId="77777777" w:rsidR="00CC7BE2" w:rsidRDefault="00CC7BE2" w:rsidP="00CC7BE2">
      <w:pPr>
        <w:pStyle w:val="Heading2"/>
        <w:rPr>
          <w:lang w:eastAsia="en-IN"/>
        </w:rPr>
      </w:pPr>
      <w:r>
        <w:t>TU estimates and dependencies</w:t>
      </w:r>
    </w:p>
    <w:p w14:paraId="3C5C8281" w14:textId="77777777" w:rsidR="00CC7BE2" w:rsidRDefault="00CC7BE2" w:rsidP="00CC7BE2"/>
    <w:tbl>
      <w:tblPr>
        <w:tblW w:w="6601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4"/>
        <w:gridCol w:w="1604"/>
        <w:gridCol w:w="3393"/>
      </w:tblGrid>
      <w:tr w:rsidR="00920A07" w14:paraId="3ABABF1E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41CB0" w14:textId="77777777" w:rsidR="00920A07" w:rsidRDefault="00920A07">
            <w:r>
              <w:t>TU Estimate</w:t>
            </w:r>
          </w:p>
          <w:p w14:paraId="349D42A3" w14:textId="77777777" w:rsidR="00920A07" w:rsidRDefault="00920A07">
            <w:r>
              <w:t>(Normative)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2319F" w14:textId="77777777" w:rsidR="00920A07" w:rsidRDefault="00920A07">
            <w:r>
              <w:t>RAN Dependency</w:t>
            </w:r>
          </w:p>
          <w:p w14:paraId="25066267" w14:textId="77777777" w:rsidR="00920A07" w:rsidRDefault="00920A07">
            <w:r>
              <w:t xml:space="preserve">(Yes/No/Maybe) 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C165" w14:textId="77777777" w:rsidR="00920A07" w:rsidRDefault="00920A07">
            <w:r>
              <w:t xml:space="preserve">Inter Work Tasks Dependency </w:t>
            </w:r>
          </w:p>
          <w:p w14:paraId="087CE71B" w14:textId="77777777" w:rsidR="00920A07" w:rsidRDefault="00920A07">
            <w:r>
              <w:t xml:space="preserve">Editor’s Note: 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the completion of other WTs</w:t>
            </w:r>
          </w:p>
        </w:tc>
      </w:tr>
      <w:tr w:rsidR="00920A07" w14:paraId="3325C0A9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BDAD" w14:textId="4EC10253" w:rsidR="00920A07" w:rsidRDefault="007D0001">
            <w:r>
              <w:t>5</w:t>
            </w:r>
            <w:r w:rsidR="00920A07">
              <w:t xml:space="preserve"> TU (</w:t>
            </w:r>
            <w:r>
              <w:t>10</w:t>
            </w:r>
            <w:r w:rsidR="00920A07">
              <w:t xml:space="preserve"> meeting cycles)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7622" w14:textId="6BB06708" w:rsidR="00920A07" w:rsidRDefault="00920A07">
            <w:r>
              <w:t>No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1B97C" w14:textId="65331D51" w:rsidR="00920A07" w:rsidRDefault="00920A07">
            <w:r>
              <w:t>self-contained</w:t>
            </w:r>
          </w:p>
        </w:tc>
      </w:tr>
    </w:tbl>
    <w:p w14:paraId="612DEDEE" w14:textId="77777777" w:rsidR="00CC7BE2" w:rsidRDefault="00CC7BE2" w:rsidP="00CC7BE2">
      <w:pPr>
        <w:rPr>
          <w:rFonts w:eastAsiaTheme="minorEastAsia"/>
          <w:lang w:eastAsia="en-IN"/>
        </w:rPr>
      </w:pPr>
    </w:p>
    <w:p w14:paraId="3B747550" w14:textId="081FE339" w:rsidR="00CC7BE2" w:rsidRDefault="00CC7BE2" w:rsidP="00CC7BE2">
      <w:r>
        <w:t xml:space="preserve">Total TU estimates for the normative phase: </w:t>
      </w:r>
      <w:r w:rsidR="007D0001">
        <w:t>5</w:t>
      </w:r>
      <w:r>
        <w:t xml:space="preserve"> TUs (</w:t>
      </w:r>
      <w:r w:rsidR="007D0001">
        <w:t>10</w:t>
      </w:r>
      <w:r>
        <w:t xml:space="preserve"> meeting cycles)</w:t>
      </w:r>
    </w:p>
    <w:p w14:paraId="7DC54B4F" w14:textId="614961A0" w:rsidR="00CC7BE2" w:rsidRDefault="00CC7BE2" w:rsidP="00CC7BE2">
      <w:r>
        <w:t xml:space="preserve">Total TU estimates: </w:t>
      </w:r>
      <w:r w:rsidR="007D0001">
        <w:t>5</w:t>
      </w:r>
      <w:r w:rsidR="006F081A">
        <w:t xml:space="preserve"> TUs</w:t>
      </w:r>
    </w:p>
    <w:p w14:paraId="547305F8" w14:textId="77777777" w:rsidR="00CC7BE2" w:rsidRDefault="00CC7BE2" w:rsidP="00CE4B5C">
      <w:pPr>
        <w:pStyle w:val="NO0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A4FAAA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A4E5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8F6B7F" w:rsidR="00BA4E51" w:rsidRPr="006C2E80" w:rsidRDefault="00BA4E51" w:rsidP="00BA4E51">
            <w:pPr>
              <w:pStyle w:val="Guidance"/>
              <w:spacing w:after="0"/>
            </w:pPr>
            <w:r>
              <w:t xml:space="preserve">  </w:t>
            </w:r>
          </w:p>
        </w:tc>
        <w:tc>
          <w:tcPr>
            <w:tcW w:w="1134" w:type="dxa"/>
          </w:tcPr>
          <w:p w14:paraId="1581EDBA" w14:textId="3836F804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2409" w:type="dxa"/>
          </w:tcPr>
          <w:p w14:paraId="3489ADFF" w14:textId="2AF7D454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993" w:type="dxa"/>
          </w:tcPr>
          <w:p w14:paraId="060C3F75" w14:textId="19737FD9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1074" w:type="dxa"/>
          </w:tcPr>
          <w:p w14:paraId="3CC87817" w14:textId="31AF69BA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  <w:tc>
          <w:tcPr>
            <w:tcW w:w="2186" w:type="dxa"/>
          </w:tcPr>
          <w:p w14:paraId="71B3D7AE" w14:textId="6E1394DA" w:rsidR="00BA4E51" w:rsidRPr="006C2E80" w:rsidRDefault="00BA4E51" w:rsidP="00BA4E51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2AA5" w14:paraId="2BB604E8" w14:textId="77777777" w:rsidTr="00A82A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55CCD" w14:textId="58313E3F" w:rsidR="00A82AA5" w:rsidRDefault="00A82AA5">
            <w:pPr>
              <w:pStyle w:val="TAH"/>
            </w:pPr>
            <w:r>
              <w:t>Impacted existing TS/TR</w:t>
            </w:r>
          </w:p>
        </w:tc>
      </w:tr>
      <w:tr w:rsidR="00A82AA5" w14:paraId="0AD9F10D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E7095C" w14:textId="77777777" w:rsidR="00A82AA5" w:rsidRDefault="00A82AA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5EB011" w14:textId="77777777" w:rsidR="00A82AA5" w:rsidRDefault="00A82AA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954501" w14:textId="77777777" w:rsidR="00A82AA5" w:rsidRDefault="00A82AA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8531F2" w14:textId="77777777" w:rsidR="00A82AA5" w:rsidRDefault="00A82AA5">
            <w:pPr>
              <w:pStyle w:val="TAH"/>
            </w:pPr>
            <w:r>
              <w:t>Remarks</w:t>
            </w:r>
          </w:p>
        </w:tc>
      </w:tr>
      <w:tr w:rsidR="00A82AA5" w14:paraId="67E6BBC7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370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 33.916</w:t>
            </w:r>
          </w:p>
          <w:p w14:paraId="660134EB" w14:textId="63FD5D16" w:rsidR="00CE4B5C" w:rsidRPr="00CE4B5C" w:rsidRDefault="00CE4B5C">
            <w:pPr>
              <w:pStyle w:val="Guidance"/>
              <w:spacing w:after="0"/>
              <w:rPr>
                <w:rFonts w:eastAsia="MS Mincho"/>
              </w:rPr>
            </w:pPr>
            <w:r>
              <w:rPr>
                <w:i w:val="0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39" w14:textId="36550281" w:rsidR="00A82AA5" w:rsidRDefault="00A82AA5">
            <w:r>
              <w:rPr>
                <w:lang w:eastAsia="zh-CN"/>
              </w:rPr>
              <w:t xml:space="preserve">Update of the threats and critical assets identified from </w:t>
            </w:r>
            <w:r w:rsidR="004C45DC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features</w:t>
            </w:r>
            <w:r w:rsidR="00754885">
              <w:rPr>
                <w:lang w:eastAsia="zh-CN"/>
              </w:rPr>
              <w:t xml:space="preserve"> and features from best practice</w:t>
            </w:r>
            <w:r>
              <w:t xml:space="preserve"> </w:t>
            </w:r>
          </w:p>
          <w:p w14:paraId="69F2EA6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843" w14:textId="40643D56" w:rsidR="00A82AA5" w:rsidRPr="00AF2F3C" w:rsidRDefault="00A82AA5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</w:t>
            </w:r>
            <w:r w:rsidR="007D0001">
              <w:rPr>
                <w:i/>
                <w:lang w:eastAsia="zh-CN"/>
              </w:rPr>
              <w:t>15</w:t>
            </w:r>
          </w:p>
          <w:p w14:paraId="433BF9D2" w14:textId="63345E52" w:rsidR="00A82AA5" w:rsidRPr="00AF2F3C" w:rsidRDefault="00E30375">
            <w:pPr>
              <w:pStyle w:val="Guidance"/>
              <w:spacing w:after="0"/>
              <w:rPr>
                <w:lang w:val="fr-FR"/>
              </w:rPr>
            </w:pPr>
            <w:r>
              <w:rPr>
                <w:lang w:eastAsia="zh-CN"/>
              </w:rPr>
              <w:t>March</w:t>
            </w:r>
            <w:r w:rsidR="00A82AA5" w:rsidRPr="00AF2F3C">
              <w:rPr>
                <w:lang w:eastAsia="zh-CN"/>
              </w:rPr>
              <w:t>, 20</w:t>
            </w:r>
            <w:r w:rsidR="00985135" w:rsidRPr="00AF2F3C">
              <w:rPr>
                <w:lang w:eastAsia="zh-CN"/>
              </w:rPr>
              <w:t>2</w:t>
            </w:r>
            <w:r w:rsidR="007D0001">
              <w:rPr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21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  <w:tr w:rsidR="00A82AA5" w14:paraId="402F1FA2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6D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33.117, </w:t>
            </w:r>
          </w:p>
          <w:p w14:paraId="4212A4D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33.511, </w:t>
            </w:r>
          </w:p>
          <w:p w14:paraId="604AFB8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33.512, </w:t>
            </w:r>
          </w:p>
          <w:p w14:paraId="379FB2E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33.513, </w:t>
            </w:r>
          </w:p>
          <w:p w14:paraId="049EE10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33.514, </w:t>
            </w:r>
          </w:p>
          <w:p w14:paraId="5E2B50E2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33.515, </w:t>
            </w:r>
          </w:p>
          <w:p w14:paraId="3ECAE6A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33.516, </w:t>
            </w:r>
          </w:p>
          <w:p w14:paraId="08FFC53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33.517, </w:t>
            </w:r>
          </w:p>
          <w:p w14:paraId="573D0D4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33.518,</w:t>
            </w:r>
          </w:p>
          <w:p w14:paraId="5C32DE7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33.519,</w:t>
            </w:r>
          </w:p>
          <w:p w14:paraId="268C6EBE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33.520,</w:t>
            </w:r>
          </w:p>
          <w:p w14:paraId="748132C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33.521,</w:t>
            </w:r>
          </w:p>
          <w:p w14:paraId="1B851E1C" w14:textId="78AF371F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33.522,</w:t>
            </w:r>
          </w:p>
          <w:p w14:paraId="74E29CDD" w14:textId="613FFDD9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CE4B5C">
              <w:rPr>
                <w:rFonts w:eastAsia="MS Mincho"/>
                <w:i w:val="0"/>
              </w:rPr>
              <w:t>TS 33.523</w:t>
            </w:r>
            <w:r>
              <w:rPr>
                <w:rFonts w:eastAsia="MS Mincho"/>
                <w:i w:val="0"/>
              </w:rPr>
              <w:t>,</w:t>
            </w:r>
          </w:p>
          <w:p w14:paraId="21DF60D7" w14:textId="18263058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33.326</w:t>
            </w:r>
          </w:p>
          <w:p w14:paraId="06DB4ED4" w14:textId="3F993BEC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33.526</w:t>
            </w:r>
          </w:p>
          <w:p w14:paraId="749C94D0" w14:textId="0A7C7927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33.527</w:t>
            </w:r>
          </w:p>
          <w:p w14:paraId="320BCC15" w14:textId="1982879C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33.528</w:t>
            </w:r>
          </w:p>
          <w:p w14:paraId="60C909E6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33.529</w:t>
            </w:r>
          </w:p>
          <w:p w14:paraId="1B8D9F03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33.530</w:t>
            </w:r>
          </w:p>
          <w:p w14:paraId="5CE0E5B9" w14:textId="2D416F9D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3F9" w14:textId="78DF6085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security test cases for </w:t>
            </w:r>
            <w:r w:rsidR="00754885" w:rsidRPr="00754885">
              <w:rPr>
                <w:i w:val="0"/>
                <w:lang w:eastAsia="zh-CN"/>
              </w:rPr>
              <w:t>3GPP features and features from best practice</w:t>
            </w:r>
            <w:r w:rsidR="00BA4E51">
              <w:rPr>
                <w:i w:val="0"/>
              </w:rPr>
              <w:t>, and the potential test case enhancement based on the feedback from test labs, authorities,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30E" w14:textId="21249049" w:rsidR="000C72E8" w:rsidRPr="00AF2F3C" w:rsidRDefault="000C72E8" w:rsidP="000C72E8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</w:t>
            </w:r>
            <w:r w:rsidR="007D0001">
              <w:rPr>
                <w:i/>
                <w:lang w:eastAsia="zh-CN"/>
              </w:rPr>
              <w:t>15</w:t>
            </w:r>
          </w:p>
          <w:p w14:paraId="4F3FF229" w14:textId="5E55176F" w:rsidR="00A82AA5" w:rsidRDefault="00E30375" w:rsidP="000C72E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lang w:eastAsia="zh-CN"/>
              </w:rPr>
              <w:t>March</w:t>
            </w:r>
            <w:r w:rsidR="000C72E8" w:rsidRPr="00AF2F3C">
              <w:rPr>
                <w:lang w:eastAsia="zh-CN"/>
              </w:rPr>
              <w:t>, 202</w:t>
            </w:r>
            <w:r w:rsidR="007D0001">
              <w:rPr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67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A82AA5" w:rsidRDefault="001E489F" w:rsidP="001E489F">
      <w:pPr>
        <w:rPr>
          <w:lang w:val="en-US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0C255F0" w14:textId="12C015DE" w:rsidR="00BA4E51" w:rsidRDefault="00BA4E51" w:rsidP="00BA4E51">
      <w:pPr>
        <w:rPr>
          <w:lang w:eastAsia="zh-CN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7CEB243" w14:textId="360FF5CE" w:rsidR="00A82AA5" w:rsidRDefault="00BA4E51" w:rsidP="00A82AA5">
      <w:pPr>
        <w:rPr>
          <w:lang w:eastAsia="zh-CN"/>
        </w:rPr>
      </w:pPr>
      <w:r>
        <w:rPr>
          <w:lang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D6FD67" w:rsidR="007861B8" w:rsidRPr="0072294E" w:rsidRDefault="00A82AA5" w:rsidP="001E489F">
      <w:pPr>
        <w:pStyle w:val="Guidance"/>
      </w:pPr>
      <w:r>
        <w:t>NA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2DE5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40E02" w14:paraId="4A84CB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2FEC2F" w14:textId="20C12EDC" w:rsidR="00B40E02" w:rsidRPr="00812D61" w:rsidRDefault="00E80C57" w:rsidP="009C14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12D61" w14:paraId="5D78F3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7313F" w14:textId="274498E0" w:rsidR="00812D61" w:rsidRPr="00812D61" w:rsidRDefault="00812D61" w:rsidP="009C1408">
            <w:pPr>
              <w:pStyle w:val="TAL"/>
              <w:rPr>
                <w:lang w:eastAsia="zh-CN"/>
              </w:rPr>
            </w:pPr>
          </w:p>
        </w:tc>
      </w:tr>
      <w:tr w:rsidR="00034A23" w14:paraId="4E7855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12EAD" w14:textId="0DA98612" w:rsidR="00034A23" w:rsidRDefault="00034A23" w:rsidP="009C1408">
            <w:pPr>
              <w:pStyle w:val="TAL"/>
              <w:rPr>
                <w:lang w:eastAsia="zh-CN"/>
              </w:rPr>
            </w:pPr>
          </w:p>
        </w:tc>
      </w:tr>
      <w:tr w:rsidR="009E4BF1" w14:paraId="0589E3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9BECF" w14:textId="3B8918F6" w:rsidR="009E4BF1" w:rsidRDefault="009E4BF1" w:rsidP="009C1408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D244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0C51" w14:textId="77777777" w:rsidR="00DC3D5E" w:rsidRDefault="00DC3D5E">
      <w:r>
        <w:separator/>
      </w:r>
    </w:p>
  </w:endnote>
  <w:endnote w:type="continuationSeparator" w:id="0">
    <w:p w14:paraId="1842CA63" w14:textId="77777777" w:rsidR="00DC3D5E" w:rsidRDefault="00DC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AA666" w14:textId="77777777" w:rsidR="00DC3D5E" w:rsidRDefault="00DC3D5E">
      <w:r>
        <w:separator/>
      </w:r>
    </w:p>
  </w:footnote>
  <w:footnote w:type="continuationSeparator" w:id="0">
    <w:p w14:paraId="10FCD41B" w14:textId="77777777" w:rsidR="00DC3D5E" w:rsidRDefault="00DC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65602929">
    <w:abstractNumId w:val="6"/>
  </w:num>
  <w:num w:numId="2" w16cid:durableId="209928548">
    <w:abstractNumId w:val="3"/>
  </w:num>
  <w:num w:numId="3" w16cid:durableId="503399128">
    <w:abstractNumId w:val="2"/>
  </w:num>
  <w:num w:numId="4" w16cid:durableId="18497550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4140590">
    <w:abstractNumId w:val="0"/>
  </w:num>
  <w:num w:numId="6" w16cid:durableId="1218393876">
    <w:abstractNumId w:val="1"/>
  </w:num>
  <w:num w:numId="7" w16cid:durableId="1235316189">
    <w:abstractNumId w:val="4"/>
  </w:num>
  <w:num w:numId="8" w16cid:durableId="313872203">
    <w:abstractNumId w:val="5"/>
  </w:num>
  <w:num w:numId="9" w16cid:durableId="1242445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42"/>
    <w:rsid w:val="00005E54"/>
    <w:rsid w:val="0002191A"/>
    <w:rsid w:val="0002753F"/>
    <w:rsid w:val="0003016C"/>
    <w:rsid w:val="00030CD4"/>
    <w:rsid w:val="000337F6"/>
    <w:rsid w:val="000344A1"/>
    <w:rsid w:val="00034A2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942"/>
    <w:rsid w:val="00094F23"/>
    <w:rsid w:val="000967F4"/>
    <w:rsid w:val="000A11C2"/>
    <w:rsid w:val="000A5AC9"/>
    <w:rsid w:val="000A6432"/>
    <w:rsid w:val="000C0984"/>
    <w:rsid w:val="000C72E8"/>
    <w:rsid w:val="000D6D78"/>
    <w:rsid w:val="000E0429"/>
    <w:rsid w:val="000E0437"/>
    <w:rsid w:val="000E33A1"/>
    <w:rsid w:val="000E585B"/>
    <w:rsid w:val="000F199E"/>
    <w:rsid w:val="000F6E51"/>
    <w:rsid w:val="00102A24"/>
    <w:rsid w:val="001207BD"/>
    <w:rsid w:val="00122319"/>
    <w:rsid w:val="001244C2"/>
    <w:rsid w:val="00125FE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7E9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22C"/>
    <w:rsid w:val="001B01F1"/>
    <w:rsid w:val="001B2414"/>
    <w:rsid w:val="001B5421"/>
    <w:rsid w:val="001B650D"/>
    <w:rsid w:val="001B6660"/>
    <w:rsid w:val="001C4D9B"/>
    <w:rsid w:val="001D0B09"/>
    <w:rsid w:val="001E489F"/>
    <w:rsid w:val="001E62EB"/>
    <w:rsid w:val="001E6729"/>
    <w:rsid w:val="001F7653"/>
    <w:rsid w:val="002070CB"/>
    <w:rsid w:val="00221438"/>
    <w:rsid w:val="00230167"/>
    <w:rsid w:val="002336A6"/>
    <w:rsid w:val="002336BF"/>
    <w:rsid w:val="00235F9B"/>
    <w:rsid w:val="00236BBA"/>
    <w:rsid w:val="00236D1F"/>
    <w:rsid w:val="002407FF"/>
    <w:rsid w:val="00241A03"/>
    <w:rsid w:val="00243051"/>
    <w:rsid w:val="00246792"/>
    <w:rsid w:val="00250F58"/>
    <w:rsid w:val="00253892"/>
    <w:rsid w:val="00253B45"/>
    <w:rsid w:val="002541D3"/>
    <w:rsid w:val="00256429"/>
    <w:rsid w:val="0026253E"/>
    <w:rsid w:val="002678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BA"/>
    <w:rsid w:val="002F7CCB"/>
    <w:rsid w:val="00301992"/>
    <w:rsid w:val="003057FD"/>
    <w:rsid w:val="003101C6"/>
    <w:rsid w:val="00310E70"/>
    <w:rsid w:val="0031257A"/>
    <w:rsid w:val="00313F3E"/>
    <w:rsid w:val="00320536"/>
    <w:rsid w:val="00325E33"/>
    <w:rsid w:val="003275E6"/>
    <w:rsid w:val="00346576"/>
    <w:rsid w:val="00354553"/>
    <w:rsid w:val="00355B61"/>
    <w:rsid w:val="003600BD"/>
    <w:rsid w:val="003715B7"/>
    <w:rsid w:val="00373D05"/>
    <w:rsid w:val="00376C60"/>
    <w:rsid w:val="00382BAC"/>
    <w:rsid w:val="00392C87"/>
    <w:rsid w:val="003A5FFA"/>
    <w:rsid w:val="003A67E1"/>
    <w:rsid w:val="003A7108"/>
    <w:rsid w:val="003C121B"/>
    <w:rsid w:val="003C13B0"/>
    <w:rsid w:val="003C52D4"/>
    <w:rsid w:val="003C6918"/>
    <w:rsid w:val="003D0E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B"/>
    <w:rsid w:val="004103AE"/>
    <w:rsid w:val="00411339"/>
    <w:rsid w:val="004131BD"/>
    <w:rsid w:val="004159BE"/>
    <w:rsid w:val="00416CEA"/>
    <w:rsid w:val="00421AFD"/>
    <w:rsid w:val="004246F2"/>
    <w:rsid w:val="00432048"/>
    <w:rsid w:val="00442C65"/>
    <w:rsid w:val="00447416"/>
    <w:rsid w:val="00451122"/>
    <w:rsid w:val="004518DB"/>
    <w:rsid w:val="004562FC"/>
    <w:rsid w:val="00477EBC"/>
    <w:rsid w:val="00482246"/>
    <w:rsid w:val="00484421"/>
    <w:rsid w:val="004864D6"/>
    <w:rsid w:val="00486F1B"/>
    <w:rsid w:val="0049123A"/>
    <w:rsid w:val="00491391"/>
    <w:rsid w:val="004A01BD"/>
    <w:rsid w:val="004A0A73"/>
    <w:rsid w:val="004A180A"/>
    <w:rsid w:val="004A661C"/>
    <w:rsid w:val="004C45D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808"/>
    <w:rsid w:val="00526F5E"/>
    <w:rsid w:val="00535A39"/>
    <w:rsid w:val="00543724"/>
    <w:rsid w:val="00544D8F"/>
    <w:rsid w:val="00553BDE"/>
    <w:rsid w:val="00554D05"/>
    <w:rsid w:val="00556F13"/>
    <w:rsid w:val="00562495"/>
    <w:rsid w:val="0057401B"/>
    <w:rsid w:val="00577727"/>
    <w:rsid w:val="005777AF"/>
    <w:rsid w:val="00577AF9"/>
    <w:rsid w:val="00586562"/>
    <w:rsid w:val="00590B24"/>
    <w:rsid w:val="00593DC4"/>
    <w:rsid w:val="0059476A"/>
    <w:rsid w:val="0059529B"/>
    <w:rsid w:val="005954DD"/>
    <w:rsid w:val="00595BAC"/>
    <w:rsid w:val="005A3249"/>
    <w:rsid w:val="005A506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974"/>
    <w:rsid w:val="005E7235"/>
    <w:rsid w:val="005F041C"/>
    <w:rsid w:val="005F2E94"/>
    <w:rsid w:val="005F4B34"/>
    <w:rsid w:val="005F5A0D"/>
    <w:rsid w:val="006100A0"/>
    <w:rsid w:val="006147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E13"/>
    <w:rsid w:val="00693606"/>
    <w:rsid w:val="00693B21"/>
    <w:rsid w:val="00693D70"/>
    <w:rsid w:val="006975AE"/>
    <w:rsid w:val="006A0E66"/>
    <w:rsid w:val="006A32D1"/>
    <w:rsid w:val="006A3CF5"/>
    <w:rsid w:val="006B49E9"/>
    <w:rsid w:val="006B4BC6"/>
    <w:rsid w:val="006D03E2"/>
    <w:rsid w:val="006D0A8E"/>
    <w:rsid w:val="006D3D54"/>
    <w:rsid w:val="006E0D1B"/>
    <w:rsid w:val="006E1A49"/>
    <w:rsid w:val="006E3A55"/>
    <w:rsid w:val="006F081A"/>
    <w:rsid w:val="006F1B00"/>
    <w:rsid w:val="006F2EEB"/>
    <w:rsid w:val="006F4B7A"/>
    <w:rsid w:val="00700A59"/>
    <w:rsid w:val="00710142"/>
    <w:rsid w:val="00712E81"/>
    <w:rsid w:val="00713F6D"/>
    <w:rsid w:val="00715590"/>
    <w:rsid w:val="00723919"/>
    <w:rsid w:val="007261D3"/>
    <w:rsid w:val="00733E86"/>
    <w:rsid w:val="00735DFF"/>
    <w:rsid w:val="007451EC"/>
    <w:rsid w:val="0074596C"/>
    <w:rsid w:val="00750D12"/>
    <w:rsid w:val="0075488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EC8"/>
    <w:rsid w:val="00795AD1"/>
    <w:rsid w:val="007A369C"/>
    <w:rsid w:val="007A44DA"/>
    <w:rsid w:val="007B5456"/>
    <w:rsid w:val="007B5F65"/>
    <w:rsid w:val="007C767B"/>
    <w:rsid w:val="007D0001"/>
    <w:rsid w:val="007D3C7C"/>
    <w:rsid w:val="007D687A"/>
    <w:rsid w:val="007E1BA0"/>
    <w:rsid w:val="007F2297"/>
    <w:rsid w:val="007F55EC"/>
    <w:rsid w:val="007F6574"/>
    <w:rsid w:val="00812D61"/>
    <w:rsid w:val="00820F3C"/>
    <w:rsid w:val="00825510"/>
    <w:rsid w:val="00826FE9"/>
    <w:rsid w:val="00831057"/>
    <w:rsid w:val="00837EF8"/>
    <w:rsid w:val="0084119C"/>
    <w:rsid w:val="008433B9"/>
    <w:rsid w:val="008477CE"/>
    <w:rsid w:val="00850CD4"/>
    <w:rsid w:val="00854A49"/>
    <w:rsid w:val="008578D0"/>
    <w:rsid w:val="008624DE"/>
    <w:rsid w:val="008634EB"/>
    <w:rsid w:val="00866945"/>
    <w:rsid w:val="00876BD5"/>
    <w:rsid w:val="00891A15"/>
    <w:rsid w:val="00897C84"/>
    <w:rsid w:val="008A06BE"/>
    <w:rsid w:val="008A56FD"/>
    <w:rsid w:val="008A6991"/>
    <w:rsid w:val="008D3DA6"/>
    <w:rsid w:val="008D5327"/>
    <w:rsid w:val="008D5DA3"/>
    <w:rsid w:val="008E60E4"/>
    <w:rsid w:val="008E70F7"/>
    <w:rsid w:val="008F1D3B"/>
    <w:rsid w:val="008F7444"/>
    <w:rsid w:val="008F7A15"/>
    <w:rsid w:val="009021DF"/>
    <w:rsid w:val="0091321C"/>
    <w:rsid w:val="00913788"/>
    <w:rsid w:val="0091399A"/>
    <w:rsid w:val="00920A07"/>
    <w:rsid w:val="00922D75"/>
    <w:rsid w:val="009239C1"/>
    <w:rsid w:val="00926791"/>
    <w:rsid w:val="009319AE"/>
    <w:rsid w:val="0093661C"/>
    <w:rsid w:val="00940736"/>
    <w:rsid w:val="00941253"/>
    <w:rsid w:val="0095038B"/>
    <w:rsid w:val="00950CF7"/>
    <w:rsid w:val="00960A44"/>
    <w:rsid w:val="00962C3B"/>
    <w:rsid w:val="00970864"/>
    <w:rsid w:val="009736D5"/>
    <w:rsid w:val="00973C82"/>
    <w:rsid w:val="009768C3"/>
    <w:rsid w:val="00977C43"/>
    <w:rsid w:val="0098195A"/>
    <w:rsid w:val="0098513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408"/>
    <w:rsid w:val="009D5E48"/>
    <w:rsid w:val="009D6D9F"/>
    <w:rsid w:val="009E0B41"/>
    <w:rsid w:val="009E1910"/>
    <w:rsid w:val="009E4BF1"/>
    <w:rsid w:val="009E5DBA"/>
    <w:rsid w:val="009F6047"/>
    <w:rsid w:val="00A03D2A"/>
    <w:rsid w:val="00A10ADB"/>
    <w:rsid w:val="00A144AB"/>
    <w:rsid w:val="00A151A1"/>
    <w:rsid w:val="00A17F01"/>
    <w:rsid w:val="00A218E6"/>
    <w:rsid w:val="00A24557"/>
    <w:rsid w:val="00A248B2"/>
    <w:rsid w:val="00A267D7"/>
    <w:rsid w:val="00A27A64"/>
    <w:rsid w:val="00A37F80"/>
    <w:rsid w:val="00A42738"/>
    <w:rsid w:val="00A46B3F"/>
    <w:rsid w:val="00A46F30"/>
    <w:rsid w:val="00A5455D"/>
    <w:rsid w:val="00A61169"/>
    <w:rsid w:val="00A63024"/>
    <w:rsid w:val="00A65602"/>
    <w:rsid w:val="00A718A8"/>
    <w:rsid w:val="00A82AA5"/>
    <w:rsid w:val="00A82FCC"/>
    <w:rsid w:val="00A8479D"/>
    <w:rsid w:val="00A906A4"/>
    <w:rsid w:val="00A92218"/>
    <w:rsid w:val="00A94819"/>
    <w:rsid w:val="00A97953"/>
    <w:rsid w:val="00AA359A"/>
    <w:rsid w:val="00AA574E"/>
    <w:rsid w:val="00AB3438"/>
    <w:rsid w:val="00AC64FC"/>
    <w:rsid w:val="00AD324E"/>
    <w:rsid w:val="00AD5B51"/>
    <w:rsid w:val="00AD7B78"/>
    <w:rsid w:val="00AE6E04"/>
    <w:rsid w:val="00AF2F3C"/>
    <w:rsid w:val="00AF4118"/>
    <w:rsid w:val="00B00077"/>
    <w:rsid w:val="00B03107"/>
    <w:rsid w:val="00B10820"/>
    <w:rsid w:val="00B138F8"/>
    <w:rsid w:val="00B16E03"/>
    <w:rsid w:val="00B1749C"/>
    <w:rsid w:val="00B27359"/>
    <w:rsid w:val="00B30214"/>
    <w:rsid w:val="00B3526C"/>
    <w:rsid w:val="00B376E0"/>
    <w:rsid w:val="00B40E02"/>
    <w:rsid w:val="00B43DA4"/>
    <w:rsid w:val="00B45C31"/>
    <w:rsid w:val="00B47534"/>
    <w:rsid w:val="00B50B89"/>
    <w:rsid w:val="00B52AFB"/>
    <w:rsid w:val="00B5557E"/>
    <w:rsid w:val="00B63284"/>
    <w:rsid w:val="00B75CE0"/>
    <w:rsid w:val="00B81FAD"/>
    <w:rsid w:val="00B84B54"/>
    <w:rsid w:val="00B87300"/>
    <w:rsid w:val="00B92B0A"/>
    <w:rsid w:val="00B92C7D"/>
    <w:rsid w:val="00B93BB2"/>
    <w:rsid w:val="00B9697B"/>
    <w:rsid w:val="00BA3A2D"/>
    <w:rsid w:val="00BA46C7"/>
    <w:rsid w:val="00BA4DA4"/>
    <w:rsid w:val="00BA4E51"/>
    <w:rsid w:val="00BA764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91"/>
    <w:rsid w:val="00BE3E87"/>
    <w:rsid w:val="00BF0A84"/>
    <w:rsid w:val="00BF4326"/>
    <w:rsid w:val="00BF4E0E"/>
    <w:rsid w:val="00C03706"/>
    <w:rsid w:val="00C03EB5"/>
    <w:rsid w:val="00C03F46"/>
    <w:rsid w:val="00C159BC"/>
    <w:rsid w:val="00C15A54"/>
    <w:rsid w:val="00C2214E"/>
    <w:rsid w:val="00C247CD"/>
    <w:rsid w:val="00C2519B"/>
    <w:rsid w:val="00C278EB"/>
    <w:rsid w:val="00C3474C"/>
    <w:rsid w:val="00C36D73"/>
    <w:rsid w:val="00C3782E"/>
    <w:rsid w:val="00C404D1"/>
    <w:rsid w:val="00C41B6D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874BB"/>
    <w:rsid w:val="00C96C63"/>
    <w:rsid w:val="00CA1515"/>
    <w:rsid w:val="00CA2B4F"/>
    <w:rsid w:val="00CA35F8"/>
    <w:rsid w:val="00CA5DB0"/>
    <w:rsid w:val="00CC084E"/>
    <w:rsid w:val="00CC58ED"/>
    <w:rsid w:val="00CC7BE2"/>
    <w:rsid w:val="00CD1769"/>
    <w:rsid w:val="00CE4B5C"/>
    <w:rsid w:val="00D0135E"/>
    <w:rsid w:val="00D04AEE"/>
    <w:rsid w:val="00D145EC"/>
    <w:rsid w:val="00D355FB"/>
    <w:rsid w:val="00D43C0B"/>
    <w:rsid w:val="00D44A74"/>
    <w:rsid w:val="00D57CD2"/>
    <w:rsid w:val="00D57E66"/>
    <w:rsid w:val="00D73350"/>
    <w:rsid w:val="00D76506"/>
    <w:rsid w:val="00D82231"/>
    <w:rsid w:val="00D83C3B"/>
    <w:rsid w:val="00D8756E"/>
    <w:rsid w:val="00D938DD"/>
    <w:rsid w:val="00D95EAB"/>
    <w:rsid w:val="00D974EA"/>
    <w:rsid w:val="00DA29AC"/>
    <w:rsid w:val="00DA329A"/>
    <w:rsid w:val="00DB280B"/>
    <w:rsid w:val="00DB521B"/>
    <w:rsid w:val="00DC0F52"/>
    <w:rsid w:val="00DC3D5E"/>
    <w:rsid w:val="00DC4726"/>
    <w:rsid w:val="00DC7681"/>
    <w:rsid w:val="00DD0AAB"/>
    <w:rsid w:val="00DD244A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16E"/>
    <w:rsid w:val="00E1463F"/>
    <w:rsid w:val="00E30375"/>
    <w:rsid w:val="00E34AA9"/>
    <w:rsid w:val="00E363A9"/>
    <w:rsid w:val="00E37BB4"/>
    <w:rsid w:val="00E413E0"/>
    <w:rsid w:val="00E41E39"/>
    <w:rsid w:val="00E4689F"/>
    <w:rsid w:val="00E53AE3"/>
    <w:rsid w:val="00E5574A"/>
    <w:rsid w:val="00E64FB2"/>
    <w:rsid w:val="00E67B7D"/>
    <w:rsid w:val="00E80C57"/>
    <w:rsid w:val="00E81E2C"/>
    <w:rsid w:val="00E82FBF"/>
    <w:rsid w:val="00EA25A0"/>
    <w:rsid w:val="00EA3DB1"/>
    <w:rsid w:val="00EA662E"/>
    <w:rsid w:val="00EB5D2F"/>
    <w:rsid w:val="00EC10EC"/>
    <w:rsid w:val="00EC456C"/>
    <w:rsid w:val="00ED166C"/>
    <w:rsid w:val="00ED5FA6"/>
    <w:rsid w:val="00ED6080"/>
    <w:rsid w:val="00EE0176"/>
    <w:rsid w:val="00EE4A1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0BC"/>
    <w:rsid w:val="00FA5FA5"/>
    <w:rsid w:val="00FA6721"/>
    <w:rsid w:val="00FA7365"/>
    <w:rsid w:val="00FA79A7"/>
    <w:rsid w:val="00FC643D"/>
    <w:rsid w:val="00FC7CA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A4273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7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73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4273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427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273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qFormat/>
    <w:rsid w:val="000E33A1"/>
  </w:style>
  <w:style w:type="paragraph" w:customStyle="1" w:styleId="NO0">
    <w:name w:val="NO"/>
    <w:basedOn w:val="Normal"/>
    <w:rsid w:val="000E33A1"/>
    <w:pPr>
      <w:keepLines/>
      <w:spacing w:after="180"/>
      <w:ind w:left="1135" w:hanging="851"/>
    </w:pPr>
    <w:rPr>
      <w:rFonts w:eastAsia="Times New Roman"/>
    </w:rPr>
  </w:style>
  <w:style w:type="paragraph" w:styleId="DocumentMap">
    <w:name w:val="Document Map"/>
    <w:basedOn w:val="Normal"/>
    <w:link w:val="DocumentMapChar"/>
    <w:qFormat/>
    <w:rsid w:val="00BA76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BA7640"/>
    <w:rPr>
      <w:rFonts w:ascii="SimSun"/>
      <w:color w:val="000000"/>
      <w:sz w:val="18"/>
      <w:szCs w:val="18"/>
      <w:lang w:eastAsia="ja-JP"/>
    </w:rPr>
  </w:style>
  <w:style w:type="character" w:customStyle="1" w:styleId="HeaderChar">
    <w:name w:val="Header Char"/>
    <w:basedOn w:val="DefaultParagraphFont"/>
    <w:link w:val="Header"/>
    <w:rsid w:val="00BA7640"/>
    <w:rPr>
      <w:lang w:eastAsia="en-US"/>
    </w:rPr>
  </w:style>
  <w:style w:type="character" w:styleId="Hyperlink">
    <w:name w:val="Hyperlink"/>
    <w:basedOn w:val="DefaultParagraphFont"/>
    <w:rsid w:val="00E80C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0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ADQ376F6HWTR-1074192144-8913</_dlc_DocId>
    <_dlc_DocIdUrl xmlns="4397fad0-70af-449d-b129-6cf6df26877a">
      <Url>https://ericsson.sharepoint.com/sites/SRT/3GPP/_layouts/15/DocIdRedir.aspx?ID=ADQ376F6HWTR-1074192144-8913</Url>
      <Description>ADQ376F6HWTR-1074192144-8913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9C85F-6571-46EB-85F2-C3E25AE1211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E689F4-3BED-4DA7-A605-F1A06CDB2E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3EBF2E-D253-4CED-931B-56EFA7400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ECA7A-EB01-4561-96C6-FE2034A098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FE289FDC-C743-405D-889E-626FDEED4E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Markus Hanhisalo</cp:lastModifiedBy>
  <cp:revision>2</cp:revision>
  <cp:lastPrinted>2001-04-23T09:30:00Z</cp:lastPrinted>
  <dcterms:created xsi:type="dcterms:W3CDTF">2025-03-31T10:47:00Z</dcterms:created>
  <dcterms:modified xsi:type="dcterms:W3CDTF">2025-03-31T10:47:00Z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(3)pO3tghHsOmVOtcTjcHDD4+v8Yjtl2mFPWA7xzU9JiJJX08/VUFqeYZnfA9J5Dp21El0Ssbpg
ZmkgGFQmnMESKISoUggcFGCbCrP8P7uyxllRfdgImHpLUsuLqyKAuC5DW7tIAPWN6lAKn9kZ
+Z1/656TEpgnLJmN/maXztrVsj6ExRFD27Zj9jSLIRLOge4B+oOEvvqmwSGltPWvrNz/H5yW
hf9+Ux2FaLFjrIeXVD</vt:lpwstr>
  </property>
  <property fmtid="{D5CDD505-2E9C-101B-9397-08002B2CF9AE}" pid="3" name="_2015_ms_pID_7253431">
    <vt:lpwstr>oZ1htGH49XYpfMnGyoCMWNL8DdacMCgmRtAqYNY8DIEvAzPRS41x+Z
GvQAq+0sNMwtUkgUPvMk9ROh5aDaIaatubX0bTlUcRL41Ns7BIpRAr5aJqF7z6vPz2Ojn0kR
cD2yORYgM/jdowjgdSKjkeCX9o1E/WoJViKMuQy0hk97wic43vn5bul3YAWhjBSb2b/N14xP
pnhklzzFZtOpWDKhulNTyngLAkx8/bv4WKkx</vt:lpwstr>
  </property>
  <property fmtid="{D5CDD505-2E9C-101B-9397-08002B2CF9AE}" pid="4" name="_2015_ms_pID_7253432">
    <vt:lpwstr>eQRpCKU0eXWiXBY9EFBsvTM=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1692194977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c566874e-e11e-4f1a-b81c-00ddeb995715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EriCOLLOrganizationUnit">
    <vt:lpwstr/>
  </property>
</Properties>
</file>